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E35B" w14:textId="77777777" w:rsidR="006A4EAC" w:rsidRDefault="006A4EAC">
      <w:r>
        <w:t>Name:</w:t>
      </w:r>
    </w:p>
    <w:p w14:paraId="572EFCE3" w14:textId="77777777" w:rsidR="006A4EAC" w:rsidRDefault="006A4EAC"/>
    <w:p w14:paraId="40A880B5" w14:textId="77777777" w:rsidR="006A4EAC" w:rsidRPr="006A4EAC" w:rsidRDefault="006A4EAC" w:rsidP="006A4EAC">
      <w:pPr>
        <w:jc w:val="center"/>
        <w:rPr>
          <w:b/>
          <w:sz w:val="36"/>
          <w:szCs w:val="36"/>
          <w:u w:val="single"/>
        </w:rPr>
      </w:pPr>
      <w:r w:rsidRPr="006A4EAC">
        <w:rPr>
          <w:b/>
          <w:sz w:val="36"/>
          <w:szCs w:val="36"/>
          <w:u w:val="single"/>
        </w:rPr>
        <w:t>Oaxaca Art</w:t>
      </w:r>
    </w:p>
    <w:p w14:paraId="1B5E7D58" w14:textId="77777777" w:rsidR="006A4EAC" w:rsidRDefault="006A4EAC"/>
    <w:p w14:paraId="12FB476D" w14:textId="77777777" w:rsidR="006A4EAC" w:rsidRDefault="006A4EAC"/>
    <w:p w14:paraId="4CEFEBC0" w14:textId="77777777" w:rsidR="00D25CEF" w:rsidRDefault="00855074">
      <w:r>
        <w:t xml:space="preserve"> Use your Internet research skill and research Oaxaca Mexico.  Please answer the following below:</w:t>
      </w:r>
    </w:p>
    <w:p w14:paraId="2B3405B5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Who was the first artist to create these sculptures?</w:t>
      </w:r>
    </w:p>
    <w:p w14:paraId="05CBCC3F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How did he get the idea to use such bright colors and intricate designs?</w:t>
      </w:r>
    </w:p>
    <w:p w14:paraId="7667380B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Why did the people of Oaxaca begin to create the sculpture know to be part of Oaxaca art?</w:t>
      </w:r>
    </w:p>
    <w:p w14:paraId="70DDEFCF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Why did the people of Oaxaca move away from plaster and begin to carve out their sculptures from wood?</w:t>
      </w:r>
    </w:p>
    <w:p w14:paraId="0D45D51C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What type of tree do the artist</w:t>
      </w:r>
      <w:r w:rsidR="00ED78DB">
        <w:t>s</w:t>
      </w:r>
      <w:bookmarkStart w:id="0" w:name="_GoBack"/>
      <w:bookmarkEnd w:id="0"/>
      <w:r>
        <w:t xml:space="preserve"> prefer wood from for carving?</w:t>
      </w:r>
    </w:p>
    <w:p w14:paraId="4B0D3EDB" w14:textId="77777777" w:rsidR="0001377D" w:rsidRDefault="0001377D" w:rsidP="0001377D">
      <w:pPr>
        <w:pStyle w:val="ListParagraph"/>
      </w:pPr>
    </w:p>
    <w:p w14:paraId="56312D6D" w14:textId="77777777" w:rsidR="00855074" w:rsidRDefault="00855074" w:rsidP="00855074"/>
    <w:p w14:paraId="37A88E95" w14:textId="77777777" w:rsidR="00855074" w:rsidRDefault="00855074" w:rsidP="00855074"/>
    <w:p w14:paraId="5872B7C1" w14:textId="77777777" w:rsidR="00855074" w:rsidRDefault="00855074" w:rsidP="00855074"/>
    <w:p w14:paraId="440047D9" w14:textId="77777777" w:rsidR="00855074" w:rsidRDefault="00855074" w:rsidP="00855074"/>
    <w:p w14:paraId="59D1166A" w14:textId="77777777" w:rsidR="00855074" w:rsidRDefault="00855074" w:rsidP="00855074"/>
    <w:p w14:paraId="4555BE65" w14:textId="77777777" w:rsidR="00855074" w:rsidRDefault="00855074" w:rsidP="00855074"/>
    <w:p w14:paraId="0575F306" w14:textId="77777777" w:rsidR="00855074" w:rsidRDefault="00855074" w:rsidP="00855074"/>
    <w:p w14:paraId="18F8E7DA" w14:textId="77777777" w:rsidR="00855074" w:rsidRDefault="00855074" w:rsidP="00855074"/>
    <w:p w14:paraId="1FE3524A" w14:textId="77777777" w:rsidR="00855074" w:rsidRDefault="00855074" w:rsidP="00855074">
      <w:r>
        <w:t>Go to Google Maps:</w:t>
      </w:r>
    </w:p>
    <w:p w14:paraId="6ED8AE48" w14:textId="77777777" w:rsidR="00855074" w:rsidRDefault="00855074" w:rsidP="00855074">
      <w:pPr>
        <w:pStyle w:val="ListParagraph"/>
        <w:numPr>
          <w:ilvl w:val="0"/>
          <w:numId w:val="2"/>
        </w:numPr>
      </w:pPr>
      <w:r>
        <w:t>Find Oaxaca Mexico</w:t>
      </w:r>
    </w:p>
    <w:p w14:paraId="09A2F25A" w14:textId="77777777" w:rsidR="00855074" w:rsidRDefault="0001377D" w:rsidP="00855074">
      <w:pPr>
        <w:pStyle w:val="ListParagraph"/>
        <w:numPr>
          <w:ilvl w:val="0"/>
          <w:numId w:val="2"/>
        </w:numPr>
      </w:pPr>
      <w:r>
        <w:t>Choose 5 museums located in Oaxaca.  Please give the following- name, address, and explain what artifacts are in them</w:t>
      </w:r>
      <w:r w:rsidR="00855074">
        <w:t>:</w:t>
      </w:r>
    </w:p>
    <w:p w14:paraId="4B381347" w14:textId="77777777" w:rsidR="0001377D" w:rsidRDefault="0001377D" w:rsidP="0001377D"/>
    <w:p w14:paraId="4148678E" w14:textId="77777777" w:rsidR="0001377D" w:rsidRDefault="0001377D" w:rsidP="0001377D"/>
    <w:p w14:paraId="11B9877C" w14:textId="77777777" w:rsidR="0001377D" w:rsidRDefault="0001377D" w:rsidP="0001377D"/>
    <w:p w14:paraId="158F4BCF" w14:textId="77777777" w:rsidR="0001377D" w:rsidRDefault="0001377D" w:rsidP="0001377D"/>
    <w:p w14:paraId="355BFAAC" w14:textId="77777777" w:rsidR="0001377D" w:rsidRDefault="0001377D" w:rsidP="0001377D"/>
    <w:p w14:paraId="24AC7459" w14:textId="77777777" w:rsidR="0001377D" w:rsidRDefault="0001377D" w:rsidP="0001377D"/>
    <w:p w14:paraId="06F84856" w14:textId="77777777" w:rsidR="0001377D" w:rsidRDefault="0001377D" w:rsidP="0001377D"/>
    <w:p w14:paraId="7DFBC216" w14:textId="77777777" w:rsidR="0001377D" w:rsidRDefault="0001377D" w:rsidP="0001377D"/>
    <w:p w14:paraId="3E51C4B2" w14:textId="77777777" w:rsidR="0001377D" w:rsidRDefault="0001377D" w:rsidP="0001377D">
      <w:proofErr w:type="gramStart"/>
      <w:r>
        <w:t>Google image copal trees.</w:t>
      </w:r>
      <w:proofErr w:type="gramEnd"/>
      <w:r>
        <w:t xml:space="preserve">   Answer the following below:</w:t>
      </w:r>
    </w:p>
    <w:p w14:paraId="61F3C07F" w14:textId="77777777" w:rsidR="0001377D" w:rsidRDefault="0001377D" w:rsidP="0001377D">
      <w:pPr>
        <w:pStyle w:val="ListParagraph"/>
        <w:numPr>
          <w:ilvl w:val="0"/>
          <w:numId w:val="7"/>
        </w:numPr>
      </w:pPr>
      <w:r>
        <w:t xml:space="preserve">In Google maps zoom in on Oaxaca Mexico, using the satellite view, can you locate a Copal Tree? (Hint: </w:t>
      </w:r>
      <w:r w:rsidR="006A4EAC">
        <w:t xml:space="preserve">search </w:t>
      </w:r>
      <w:r>
        <w:t xml:space="preserve">for a park) </w:t>
      </w:r>
    </w:p>
    <w:p w14:paraId="5F2CAE30" w14:textId="77777777" w:rsidR="0001377D" w:rsidRDefault="0001377D" w:rsidP="0001377D">
      <w:pPr>
        <w:pStyle w:val="ListParagraph"/>
        <w:numPr>
          <w:ilvl w:val="0"/>
          <w:numId w:val="7"/>
        </w:numPr>
      </w:pPr>
      <w:r>
        <w:t>Where is the located?</w:t>
      </w:r>
    </w:p>
    <w:p w14:paraId="50235069" w14:textId="77777777" w:rsidR="0001377D" w:rsidRDefault="006A4EAC" w:rsidP="0001377D">
      <w:pPr>
        <w:pStyle w:val="ListParagraph"/>
        <w:numPr>
          <w:ilvl w:val="0"/>
          <w:numId w:val="7"/>
        </w:numPr>
      </w:pPr>
      <w:r>
        <w:t>Using the street view, choose a random street and explore.  What do you see?  Which street are you on?  How does this differ from Lyndhurst?</w:t>
      </w:r>
    </w:p>
    <w:sectPr w:rsidR="0001377D" w:rsidSect="006A4EA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06"/>
    <w:multiLevelType w:val="hybridMultilevel"/>
    <w:tmpl w:val="B63A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DB0"/>
    <w:multiLevelType w:val="hybridMultilevel"/>
    <w:tmpl w:val="8F786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3152"/>
    <w:multiLevelType w:val="hybridMultilevel"/>
    <w:tmpl w:val="84F0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7FA1"/>
    <w:multiLevelType w:val="hybridMultilevel"/>
    <w:tmpl w:val="564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314E"/>
    <w:multiLevelType w:val="hybridMultilevel"/>
    <w:tmpl w:val="99025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D4E3B"/>
    <w:multiLevelType w:val="hybridMultilevel"/>
    <w:tmpl w:val="DFAA0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D6558"/>
    <w:multiLevelType w:val="hybridMultilevel"/>
    <w:tmpl w:val="6B74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4"/>
    <w:rsid w:val="0001377D"/>
    <w:rsid w:val="006A4EAC"/>
    <w:rsid w:val="00855074"/>
    <w:rsid w:val="00D25CEF"/>
    <w:rsid w:val="00E777C5"/>
    <w:rsid w:val="00E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CC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Lindsey Almeida</dc:creator>
  <cp:keywords/>
  <dc:description/>
  <cp:lastModifiedBy>Michael &amp; Lindsey Almeida</cp:lastModifiedBy>
  <cp:revision>2</cp:revision>
  <dcterms:created xsi:type="dcterms:W3CDTF">2014-10-05T18:03:00Z</dcterms:created>
  <dcterms:modified xsi:type="dcterms:W3CDTF">2014-10-05T18:36:00Z</dcterms:modified>
</cp:coreProperties>
</file>